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3C8EB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t>о предоставлении сведений</w:t>
      </w:r>
    </w:p>
    <w:p w14:paraId="2A4F225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</w:p>
    <w:p w14:paraId="0C5F3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ascii="Times New Roman" w:hAnsi="Times New Roman" w:cs="Times New Roman"/>
          <w:lang w:val="be-BY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3E096798"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82D06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Наименование заказчика,</w:t>
            </w:r>
          </w:p>
          <w:p w14:paraId="382ECD4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</w:p>
          <w:p w14:paraId="0348F72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7945D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348DE9D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4BB0E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F4C0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006BD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lang w:val="en-US" w:eastAsia="ru-RU"/>
              </w:rPr>
              <w:t xml:space="preserve"> плозадку ЭТП бУТБ</w:t>
            </w:r>
          </w:p>
        </w:tc>
      </w:tr>
      <w:tr w14:paraId="6B070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8565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7B4BCB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 xml:space="preserve">700 руб. 00 коп.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с НДС</w:t>
            </w:r>
          </w:p>
        </w:tc>
      </w:tr>
      <w:tr w14:paraId="3A7A6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1E857">
            <w:pPr>
              <w:spacing w:line="233" w:lineRule="auto"/>
              <w:ind w:right="-10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4B02A4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69087AD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1CCA141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7744B1E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20F43E3B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27CB664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0EAA326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7F39497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49BA6E6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31644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1A2CF8B8">
            <w:pPr>
              <w:pStyle w:val="25"/>
              <w:jc w:val="both"/>
            </w:pPr>
          </w:p>
          <w:p w14:paraId="60FE534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77D9EE3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5151F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1C1D105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50B7F702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567550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4D92197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1B43D6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07EE6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74AF233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32E24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016A95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355C2F3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2B9EE7D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AC66D8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7180D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3A8B11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339CB8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3506B2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597E21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D527D3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7DC6B0F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4539E70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8E6A1BA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7E404ACB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7501773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66ED8661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70CA1AD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5661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220F6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230978B0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2CFC6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7DEC949B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5F43A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>Оказание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 xml:space="preserve"> услуг по снятию, поверке, установке счетчика электроэнергии в государственном учреждении образования 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>«Центр дополнительного образования детей и молодёжи «АРТ» г.Минска», Минская обл.,Воложинский р-н, Раковский с/с, д. Полочанка</w:t>
            </w:r>
          </w:p>
        </w:tc>
      </w:tr>
      <w:tr w14:paraId="612D2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7857109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7F8C3566">
            <w:pPr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35.13.10.500</w:t>
            </w:r>
          </w:p>
        </w:tc>
      </w:tr>
      <w:tr w14:paraId="05D13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7DB428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034859B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Услуги по техническому обслуживанию и ремонту приборов учета расхода электроэнергии</w:t>
            </w:r>
          </w:p>
        </w:tc>
      </w:tr>
      <w:tr w14:paraId="02CBF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824566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448FA1E3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 xml:space="preserve">1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ед.</w:t>
            </w:r>
          </w:p>
        </w:tc>
      </w:tr>
      <w:tr w14:paraId="27D5E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5C772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66932C2F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22.06.2026-30.06.2026.</w:t>
            </w:r>
          </w:p>
        </w:tc>
      </w:tr>
      <w:tr w14:paraId="4BD10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5E5541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6C57B143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>Минская обл.,Воложинский р-н, Раковский с/с, д. Полочанка</w:t>
            </w:r>
          </w:p>
        </w:tc>
      </w:tr>
      <w:tr w14:paraId="1D5E8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31FCE28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5AAF27C7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700 руб. 00 коп.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5D1CD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4E086D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4B7C6132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5BB39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206" w:type="dxa"/>
            <w:gridSpan w:val="2"/>
          </w:tcPr>
          <w:p w14:paraId="739B6DD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3FD39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96CB1A9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1C35043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 Гарантийный срок 5 лет.</w:t>
            </w:r>
          </w:p>
        </w:tc>
      </w:tr>
      <w:tr w14:paraId="0CB27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191CD0F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1296873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B2A0C9F">
      <w:pPr>
        <w:ind w:firstLine="0"/>
        <w:rPr>
          <w:rFonts w:hint="default" w:ascii="Times New Roman" w:hAnsi="Times New Roman"/>
          <w:lang w:val="ru-RU"/>
        </w:rPr>
      </w:pPr>
    </w:p>
    <w:p w14:paraId="1BDEFB0A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254DE491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6B93F3F8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21864F8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Заместитель</w:t>
      </w:r>
      <w:r>
        <w:rPr>
          <w:rFonts w:hint="default" w:ascii="Times New Roman" w:hAnsi="Times New Roman"/>
          <w:lang w:val="ru-RU"/>
        </w:rPr>
        <w:t xml:space="preserve"> начальника УЦХО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6B54D282">
      <w:pPr>
        <w:ind w:firstLine="0"/>
        <w:rPr>
          <w:rFonts w:ascii="Times New Roman" w:hAnsi="Times New Roman"/>
        </w:rPr>
      </w:pPr>
    </w:p>
    <w:p w14:paraId="6E128818">
      <w:pPr>
        <w:ind w:firstLine="0"/>
        <w:rPr>
          <w:rFonts w:ascii="Times New Roman" w:hAnsi="Times New Roman"/>
        </w:rPr>
      </w:pPr>
    </w:p>
    <w:p w14:paraId="26A7FFD3">
      <w:pPr>
        <w:rPr>
          <w:rFonts w:ascii="Times New Roman" w:hAnsi="Times New Roman"/>
          <w:sz w:val="18"/>
          <w:szCs w:val="18"/>
        </w:rPr>
      </w:pPr>
    </w:p>
    <w:p w14:paraId="4B437130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p w14:paraId="04EFD11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6AD92BC2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35E8E3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F9B51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82888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A5419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96942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5F1C1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1B78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837EF"/>
    <w:rsid w:val="0039181F"/>
    <w:rsid w:val="00391F65"/>
    <w:rsid w:val="003939C1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77E4E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D74C7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0BC0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44A3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488B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D4318"/>
    <w:rsid w:val="00FE0D2D"/>
    <w:rsid w:val="00FE107E"/>
    <w:rsid w:val="00FE4E53"/>
    <w:rsid w:val="00FF1A53"/>
    <w:rsid w:val="00FF5233"/>
    <w:rsid w:val="1F1C74C1"/>
    <w:rsid w:val="2E0A1521"/>
    <w:rsid w:val="490B0E3B"/>
    <w:rsid w:val="798C035F"/>
    <w:rsid w:val="7A5E1BF2"/>
    <w:rsid w:val="7AAB2C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7879E-7107-4A33-BFAB-03BF944468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1388</Words>
  <Characters>10327</Characters>
  <Lines>82</Lines>
  <Paragraphs>23</Paragraphs>
  <TotalTime>0</TotalTime>
  <ScaleCrop>false</ScaleCrop>
  <LinksUpToDate>false</LinksUpToDate>
  <CharactersWithSpaces>11750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2026-06-15T11:05:03Z</cp:lastPrinted>
  <dcterms:modified xsi:type="dcterms:W3CDTF">2026-06-15T11:05:07Z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907B7C390DEA4CE2BBCE2494443D620D_12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